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2" w:rsidRPr="00E52736" w:rsidRDefault="00F601D2" w:rsidP="00F601D2">
      <w:pPr>
        <w:rPr>
          <w:rFonts w:ascii="Times New Roman" w:hAnsi="Times New Roman" w:cs="Times New Roman"/>
          <w:sz w:val="28"/>
          <w:szCs w:val="28"/>
        </w:rPr>
      </w:pPr>
      <w:r w:rsidRPr="00E52736">
        <w:rPr>
          <w:rFonts w:ascii="Times New Roman" w:hAnsi="Times New Roman" w:cs="Times New Roman"/>
          <w:sz w:val="28"/>
          <w:szCs w:val="28"/>
        </w:rPr>
        <w:t xml:space="preserve">Trường THCS Ngọc Thụy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2736">
        <w:rPr>
          <w:rFonts w:ascii="Times New Roman" w:hAnsi="Times New Roman" w:cs="Times New Roman"/>
          <w:sz w:val="28"/>
          <w:szCs w:val="28"/>
        </w:rPr>
        <w:t xml:space="preserve">  PHIẾU HỌC TẬ</w:t>
      </w:r>
      <w:r>
        <w:rPr>
          <w:rFonts w:ascii="Times New Roman" w:hAnsi="Times New Roman" w:cs="Times New Roman"/>
          <w:sz w:val="28"/>
          <w:szCs w:val="28"/>
        </w:rPr>
        <w:t>P GDCD 7</w:t>
      </w:r>
    </w:p>
    <w:p w:rsidR="00F601D2" w:rsidRDefault="00F601D2" w:rsidP="00F60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2736">
        <w:rPr>
          <w:rFonts w:ascii="Times New Roman" w:hAnsi="Times New Roman" w:cs="Times New Roman"/>
          <w:sz w:val="28"/>
          <w:szCs w:val="28"/>
        </w:rPr>
        <w:t>Nhóm GD</w:t>
      </w:r>
      <w:r>
        <w:rPr>
          <w:rFonts w:ascii="Times New Roman" w:hAnsi="Times New Roman" w:cs="Times New Roman"/>
          <w:sz w:val="28"/>
          <w:szCs w:val="28"/>
        </w:rPr>
        <w:t>CD 7</w:t>
      </w:r>
    </w:p>
    <w:p w:rsidR="00F601D2" w:rsidRPr="00E52736" w:rsidRDefault="00F601D2" w:rsidP="00F601D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>Phần I: Trắc nghiệm</w:t>
      </w:r>
      <w:r w:rsidRPr="00E52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điểm): Trả lời câu hỏi bằng cách tô đậm một đáp án đúng vào phiếu bài làm: </w:t>
      </w:r>
    </w:p>
    <w:p w:rsidR="00D366C8" w:rsidRPr="00D366C8" w:rsidRDefault="00D366C8" w:rsidP="00D366C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366C8">
        <w:rPr>
          <w:rStyle w:val="Strong"/>
          <w:b w:val="0"/>
          <w:sz w:val="28"/>
          <w:szCs w:val="28"/>
          <w:bdr w:val="none" w:sz="0" w:space="0" w:color="auto" w:frame="1"/>
        </w:rPr>
        <w:t>Câu 1.</w:t>
      </w:r>
      <w:r w:rsidRPr="00D366C8">
        <w:rPr>
          <w:b/>
          <w:sz w:val="28"/>
          <w:szCs w:val="28"/>
        </w:rPr>
        <w:t> Nội dung nào sau đây không thể hiện làm việc theo kế hoạch?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Việc làm hôm nay chớ để ngày mai.     B. Học bài nào về nhà xào ngay bài đó.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Không cần dự kiến trước kết quả đạt được. D. Giờ nào việc đó.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2. Trong các hành vi sau, hành vi nào xâm phạm đến quyền trẻ em?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Đưa trẻ em hư vào trường giáo dưỡng.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Buộc trẻ em nghiện hút đi cai nghiện.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Thương cho roi cho vọt, ghét cho ngọt cho ngào.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Buộc trẻ em phải đi học.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3. Trong trường hợp bị kẻ xấu rủ rê, lôi kéo vào con đường trộm cắp em sẽ làm gì?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Làm theo lời dụ dỗ để có tiền tiêu sài.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Thử một lần cho biết.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Nói với ba mẹ, thầy cô và đề nghị được giúp đỡ.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Rủ thêm bạn bè cho đỡ sợ.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4. Hành vi nào dưới đây là không vi phạm quyền trẻ em?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Tuyển học sinh học lớp 7 vào làm ở công trường xây dựng.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Bắt con học thêm thật nhiều, quyết tâm phải là học sinh giỏi.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Đưa trẻ em đi tiêm vắc-xin bệnh ho gà, bệnh sởi.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Cho con uống cà phê để thức khuya, dậy sớm học bài.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5. Những hành vi nào dưới đây là thực hiện đúng bổn phận của trẻ em?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Rửa chén, rửa bát, quét nhà, bồng em.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Đi chợ nấu ăn, làm ra nhiều tiền để giúp gia đình.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Chăm chỉ việc nhà, lễ phép với người lớn nhưng lười học.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Không lễ phép với các thầy cô khác khi đến họ đến thăm lớp mình.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6. Hành vi nào sau đây gây ô nhiễm và phá hủy môi trường 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Khai thác thủy hải sản theo chu kì.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Phá rừng để trồng cây cà phê.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Khai thác gỗ theo kế hoạch gắn liền với cải tạo rừng.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Trồng cây gây rừng.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7. Hành động vứt rác thải xuống dòng sông là thể hiện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nếp sống văn minh, giữ vệ sinh nơi cư trú.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tính tiết kiệm đỡ tốn tiền đổ rác 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ý thức bảo vệ môi trường kém.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thói quen gặp đâu vứt rác đó cho khỏe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lastRenderedPageBreak/>
        <w:t>Câu 8. Biện pháp nào dưới đây có tác dụng bảo vệ môi trường?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Dùng than tổ ong để đốt thay củi nhằm tiết kiệm tiền.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B. Bón nhiều phân bón hóa học để cây trồng được xanh tốt.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Diệt hết các loại côn trùng để bảo vệ cây trồng.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D. Xử lý nước thải công nghiệp trước khi đổ vào nguồn nước.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9. Rừng bị chặt phá trên thượng nguồn sẽ gây ra tác động gì?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Cân bằng sinh thái.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01189">
        <w:rPr>
          <w:rFonts w:ascii="Times New Roman" w:hAnsi="Times New Roman" w:cs="Times New Roman"/>
          <w:sz w:val="28"/>
          <w:szCs w:val="28"/>
        </w:rPr>
        <w:t>B. Dễ dàng gây mưa.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Môi trường sạch đẹp trong lành.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1189">
        <w:rPr>
          <w:rFonts w:ascii="Times New Roman" w:hAnsi="Times New Roman" w:cs="Times New Roman"/>
          <w:sz w:val="28"/>
          <w:szCs w:val="28"/>
        </w:rPr>
        <w:t>D. Lụt lội, xói mòn, sạc lở đất.</w:t>
      </w:r>
    </w:p>
    <w:p w:rsidR="00D366C8" w:rsidRPr="00D366C8" w:rsidRDefault="00D366C8" w:rsidP="00D3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Câu 10. “Trẻ em có quyền khai sinh và có quốc tịch” là thuộc nhóm quyền gi?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A. Quyền giáo dục.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01189">
        <w:rPr>
          <w:rFonts w:ascii="Times New Roman" w:hAnsi="Times New Roman" w:cs="Times New Roman"/>
          <w:sz w:val="28"/>
          <w:szCs w:val="28"/>
        </w:rPr>
        <w:t>B. Quyền được chăm sóc.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89">
        <w:rPr>
          <w:rFonts w:ascii="Times New Roman" w:hAnsi="Times New Roman" w:cs="Times New Roman"/>
          <w:sz w:val="28"/>
          <w:szCs w:val="28"/>
        </w:rPr>
        <w:t>C. Quyền bảo vệ.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01189">
        <w:rPr>
          <w:rFonts w:ascii="Times New Roman" w:hAnsi="Times New Roman" w:cs="Times New Roman"/>
          <w:sz w:val="28"/>
          <w:szCs w:val="28"/>
        </w:rPr>
        <w:t>D. Quyền phát triển.</w:t>
      </w:r>
    </w:p>
    <w:p w:rsidR="00D366C8" w:rsidRPr="00101189" w:rsidRDefault="0041344C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D366C8">
        <w:rPr>
          <w:rFonts w:ascii="Times New Roman" w:hAnsi="Times New Roman" w:cs="Times New Roman"/>
          <w:sz w:val="28"/>
          <w:szCs w:val="28"/>
        </w:rPr>
        <w:t xml:space="preserve"> Phần Tự luận: (5 điểm)</w:t>
      </w:r>
    </w:p>
    <w:p w:rsidR="00D366C8" w:rsidRPr="00101189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4C">
        <w:rPr>
          <w:rFonts w:ascii="Times New Roman" w:hAnsi="Times New Roman" w:cs="Times New Roman"/>
          <w:b/>
          <w:sz w:val="28"/>
          <w:szCs w:val="28"/>
        </w:rPr>
        <w:t>Câu 1. (2 điểm)</w:t>
      </w:r>
      <w:r w:rsidRPr="00101189">
        <w:rPr>
          <w:rFonts w:ascii="Times New Roman" w:hAnsi="Times New Roman" w:cs="Times New Roman"/>
          <w:sz w:val="28"/>
          <w:szCs w:val="28"/>
        </w:rPr>
        <w:t xml:space="preserve"> Môi trường là gì? Phân tích vai</w:t>
      </w:r>
      <w:bookmarkStart w:id="0" w:name="_GoBack"/>
      <w:bookmarkEnd w:id="0"/>
      <w:r w:rsidRPr="00101189">
        <w:rPr>
          <w:rFonts w:ascii="Times New Roman" w:hAnsi="Times New Roman" w:cs="Times New Roman"/>
          <w:sz w:val="28"/>
          <w:szCs w:val="28"/>
        </w:rPr>
        <w:t xml:space="preserve"> trò của môi trường, tài nguyên thiên nhiên đối với cuộc sống của con người?</w:t>
      </w:r>
    </w:p>
    <w:p w:rsidR="0041344C" w:rsidRPr="0041344C" w:rsidRDefault="00D366C8" w:rsidP="0041344C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344C">
        <w:rPr>
          <w:rFonts w:ascii="Times New Roman" w:hAnsi="Times New Roman" w:cs="Times New Roman"/>
          <w:b/>
          <w:sz w:val="28"/>
          <w:szCs w:val="28"/>
        </w:rPr>
        <w:t>Câu 2. (3 điểm)</w:t>
      </w:r>
      <w:r w:rsidRPr="00101189">
        <w:rPr>
          <w:rFonts w:ascii="Times New Roman" w:hAnsi="Times New Roman" w:cs="Times New Roman"/>
          <w:sz w:val="28"/>
          <w:szCs w:val="28"/>
        </w:rPr>
        <w:t xml:space="preserve"> </w:t>
      </w:r>
      <w:r w:rsidR="0041344C" w:rsidRPr="0041344C">
        <w:rPr>
          <w:rFonts w:ascii="Times New Roman" w:eastAsia="Times New Roman" w:hAnsi="Times New Roman" w:cs="Times New Roman"/>
          <w:sz w:val="28"/>
          <w:szCs w:val="24"/>
        </w:rPr>
        <w:t>Cho tình huống:</w:t>
      </w:r>
    </w:p>
    <w:p w:rsidR="0041344C" w:rsidRPr="0041344C" w:rsidRDefault="0041344C" w:rsidP="00413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1344C">
        <w:rPr>
          <w:rFonts w:ascii="Times New Roman" w:eastAsia="Times New Roman" w:hAnsi="Times New Roman" w:cs="Times New Roman"/>
          <w:i/>
          <w:color w:val="333333"/>
          <w:sz w:val="28"/>
          <w:szCs w:val="18"/>
          <w:shd w:val="clear" w:color="auto" w:fill="FFFFFF"/>
        </w:rPr>
        <w:t>Một lần dọn vườn Thủy thấy một con chuột chết trong góc vườn liền vứt ra đường vì nghĩ rằng: “Vứt ra đường cho đỡ bẩn nhà, với lại đằng nào cũng có lao công quét đường, đấy là việc của họ”.</w:t>
      </w:r>
    </w:p>
    <w:p w:rsidR="0041344C" w:rsidRPr="0041344C" w:rsidRDefault="0041344C" w:rsidP="004134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1344C">
        <w:rPr>
          <w:rFonts w:ascii="Times New Roman" w:eastAsia="Calibri" w:hAnsi="Times New Roman" w:cs="Times New Roman"/>
          <w:sz w:val="28"/>
        </w:rPr>
        <w:t>Em có nhận xét gì về hành động của bạn Thủy?</w:t>
      </w:r>
    </w:p>
    <w:p w:rsidR="0041344C" w:rsidRPr="0041344C" w:rsidRDefault="0041344C" w:rsidP="004134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1344C">
        <w:rPr>
          <w:rFonts w:ascii="Times New Roman" w:eastAsia="Calibri" w:hAnsi="Times New Roman" w:cs="Times New Roman"/>
          <w:sz w:val="28"/>
        </w:rPr>
        <w:t>Nếu là người chứng kiến sự việc trên, em sẽ làm gì?</w:t>
      </w:r>
    </w:p>
    <w:p w:rsidR="0041344C" w:rsidRPr="0041344C" w:rsidRDefault="0041344C" w:rsidP="004134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1344C">
        <w:rPr>
          <w:rFonts w:ascii="Times New Roman" w:eastAsia="Calibri" w:hAnsi="Times New Roman" w:cs="Times New Roman"/>
          <w:sz w:val="28"/>
        </w:rPr>
        <w:t>Qua tình huống trên, em rút ra bài học gì cho bản thân?</w:t>
      </w:r>
    </w:p>
    <w:p w:rsidR="0041344C" w:rsidRPr="0041344C" w:rsidRDefault="0041344C" w:rsidP="0041344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</w:p>
    <w:p w:rsidR="00D366C8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6C8" w:rsidRDefault="00D366C8" w:rsidP="00D3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51" w:rsidRDefault="0041344C"/>
    <w:sectPr w:rsidR="0019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5BDF"/>
    <w:multiLevelType w:val="hybridMultilevel"/>
    <w:tmpl w:val="8DF09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D2"/>
    <w:rsid w:val="0041344C"/>
    <w:rsid w:val="00602C45"/>
    <w:rsid w:val="00B656D5"/>
    <w:rsid w:val="00D366C8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2021-05-05T05:21:00Z</dcterms:created>
  <dcterms:modified xsi:type="dcterms:W3CDTF">2021-05-05T05:53:00Z</dcterms:modified>
</cp:coreProperties>
</file>